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B057" w14:textId="2EDF0FB3" w:rsidR="00EF36DD" w:rsidRDefault="00EF36DD" w:rsidP="00EF36DD">
      <w:pPr>
        <w:rPr>
          <w:smallCaps/>
          <w:color w:val="000000" w:themeColor="text1"/>
          <w:kern w:val="0"/>
          <w:sz w:val="22"/>
          <w:szCs w:val="22"/>
        </w:rPr>
      </w:pPr>
      <w:r>
        <w:rPr>
          <w:b/>
          <w:bCs/>
          <w:smallCaps/>
          <w:color w:val="000000" w:themeColor="text1"/>
          <w:sz w:val="22"/>
          <w:szCs w:val="22"/>
        </w:rPr>
        <w:t>Newsletter 1 – Plan Year 2024 Special Enrollment</w:t>
      </w:r>
    </w:p>
    <w:p w14:paraId="7FEED29E" w14:textId="77777777" w:rsidR="00EF36DD" w:rsidRDefault="00EF36DD" w:rsidP="00EF36DD">
      <w:pPr>
        <w:rPr>
          <w:b/>
          <w:bCs/>
          <w:color w:val="000000" w:themeColor="text1"/>
          <w:sz w:val="22"/>
          <w:szCs w:val="22"/>
        </w:rPr>
      </w:pPr>
    </w:p>
    <w:p w14:paraId="0812EF83" w14:textId="22716C5C" w:rsidR="00EF36DD" w:rsidRDefault="26B1D121" w:rsidP="00EF36DD">
      <w:pPr>
        <w:rPr>
          <w:b/>
          <w:bCs/>
          <w:color w:val="000000" w:themeColor="text1"/>
          <w:sz w:val="22"/>
          <w:szCs w:val="22"/>
        </w:rPr>
      </w:pPr>
      <w:r w:rsidRPr="26B1D121">
        <w:rPr>
          <w:b/>
          <w:bCs/>
          <w:color w:val="000000" w:themeColor="text1"/>
          <w:sz w:val="22"/>
          <w:szCs w:val="22"/>
        </w:rPr>
        <w:t>Subject: You may qualify for a Special Enrollment</w:t>
      </w:r>
      <w:r w:rsidR="00FB54E5">
        <w:rPr>
          <w:b/>
          <w:bCs/>
          <w:color w:val="000000" w:themeColor="text1"/>
          <w:sz w:val="22"/>
          <w:szCs w:val="22"/>
        </w:rPr>
        <w:t xml:space="preserve"> Period</w:t>
      </w:r>
      <w:r w:rsidRPr="26B1D121">
        <w:rPr>
          <w:b/>
          <w:bCs/>
          <w:color w:val="000000" w:themeColor="text1"/>
          <w:sz w:val="22"/>
          <w:szCs w:val="22"/>
        </w:rPr>
        <w:t xml:space="preserve">! </w:t>
      </w:r>
    </w:p>
    <w:p w14:paraId="65B9DA77" w14:textId="576DEBB2" w:rsidR="00EF36DD" w:rsidRDefault="00EF36DD" w:rsidP="26B1D121">
      <w:pPr>
        <w:rPr>
          <w:b/>
          <w:bCs/>
          <w:color w:val="000000"/>
          <w:sz w:val="22"/>
          <w:szCs w:val="22"/>
        </w:rPr>
      </w:pPr>
    </w:p>
    <w:p w14:paraId="25FEF59A" w14:textId="5ACFB75C" w:rsidR="00EF36DD" w:rsidRDefault="26B1D121" w:rsidP="00EF36DD">
      <w:pPr>
        <w:rPr>
          <w:sz w:val="22"/>
          <w:szCs w:val="22"/>
        </w:rPr>
      </w:pPr>
      <w:r w:rsidRPr="26B1D121">
        <w:rPr>
          <w:sz w:val="22"/>
          <w:szCs w:val="22"/>
        </w:rPr>
        <w:t>Do you still need health insurance? You may qualify for a Special Enrollment</w:t>
      </w:r>
      <w:r w:rsidR="00FB54E5">
        <w:rPr>
          <w:sz w:val="22"/>
          <w:szCs w:val="22"/>
        </w:rPr>
        <w:t xml:space="preserve"> Period</w:t>
      </w:r>
      <w:r w:rsidRPr="26B1D121">
        <w:rPr>
          <w:sz w:val="22"/>
          <w:szCs w:val="22"/>
        </w:rPr>
        <w:t xml:space="preserve">! Outside of the annual Open Enrollment Period (November 1 – January 15), Virginians can purchase a health plan on Virginia’s Insurance Marketplace or make changes to </w:t>
      </w:r>
      <w:r w:rsidR="00FB54E5">
        <w:rPr>
          <w:sz w:val="22"/>
          <w:szCs w:val="22"/>
        </w:rPr>
        <w:t xml:space="preserve">their </w:t>
      </w:r>
      <w:r w:rsidRPr="26B1D121">
        <w:rPr>
          <w:sz w:val="22"/>
          <w:szCs w:val="22"/>
        </w:rPr>
        <w:t>existing plans if they qualify for a Special Enrollment Period.</w:t>
      </w:r>
    </w:p>
    <w:p w14:paraId="4120DDC7" w14:textId="77777777" w:rsidR="00EF36DD" w:rsidRDefault="00EF36DD" w:rsidP="00EF36DD">
      <w:pPr>
        <w:widowControl w:val="0"/>
        <w:rPr>
          <w:color w:val="000000" w:themeColor="text1"/>
          <w:sz w:val="22"/>
          <w:szCs w:val="22"/>
        </w:rPr>
      </w:pPr>
    </w:p>
    <w:p w14:paraId="52C6027E" w14:textId="5916B802" w:rsidR="00C24036" w:rsidRDefault="00A05496" w:rsidP="00EF36DD">
      <w:pPr>
        <w:widowControl w:val="0"/>
        <w:rPr>
          <w:color w:val="000000" w:themeColor="text1"/>
          <w:sz w:val="22"/>
          <w:szCs w:val="22"/>
        </w:rPr>
      </w:pPr>
      <w:r w:rsidRPr="00A05496">
        <w:rPr>
          <w:color w:val="000000" w:themeColor="text1"/>
          <w:sz w:val="22"/>
          <w:szCs w:val="22"/>
        </w:rPr>
        <w:t xml:space="preserve">You </w:t>
      </w:r>
      <w:r w:rsidR="00781640">
        <w:rPr>
          <w:color w:val="000000" w:themeColor="text1"/>
          <w:sz w:val="22"/>
          <w:szCs w:val="22"/>
        </w:rPr>
        <w:t xml:space="preserve">may </w:t>
      </w:r>
      <w:r w:rsidRPr="00A05496">
        <w:rPr>
          <w:color w:val="000000" w:themeColor="text1"/>
          <w:sz w:val="22"/>
          <w:szCs w:val="22"/>
        </w:rPr>
        <w:t>qualify for a Special Enrollment Period if you</w:t>
      </w:r>
      <w:r w:rsidR="00162956">
        <w:rPr>
          <w:color w:val="000000" w:themeColor="text1"/>
          <w:sz w:val="22"/>
          <w:szCs w:val="22"/>
        </w:rPr>
        <w:t>’</w:t>
      </w:r>
      <w:r w:rsidRPr="00A05496">
        <w:rPr>
          <w:color w:val="000000" w:themeColor="text1"/>
          <w:sz w:val="22"/>
          <w:szCs w:val="22"/>
        </w:rPr>
        <w:t>ve experienced certain changes in your circumstances known as Qualifying Life Events.</w:t>
      </w:r>
      <w:r>
        <w:rPr>
          <w:color w:val="000000" w:themeColor="text1"/>
          <w:sz w:val="22"/>
          <w:szCs w:val="22"/>
        </w:rPr>
        <w:t xml:space="preserve"> Qualifying Life Events </w:t>
      </w:r>
      <w:r w:rsidRPr="00A05496">
        <w:rPr>
          <w:color w:val="000000" w:themeColor="text1"/>
          <w:sz w:val="22"/>
          <w:szCs w:val="22"/>
        </w:rPr>
        <w:t>include, but are not limited to:</w:t>
      </w:r>
    </w:p>
    <w:p w14:paraId="0C0B34DC" w14:textId="77777777" w:rsidR="00FB54E5" w:rsidRDefault="00FB54E5" w:rsidP="00EF36DD">
      <w:pPr>
        <w:widowControl w:val="0"/>
        <w:rPr>
          <w:color w:val="000000" w:themeColor="text1"/>
          <w:sz w:val="22"/>
          <w:szCs w:val="22"/>
        </w:rPr>
      </w:pPr>
    </w:p>
    <w:p w14:paraId="00728477" w14:textId="5BF3ED2D" w:rsidR="00A05496" w:rsidRPr="00512560" w:rsidRDefault="245C893E" w:rsidP="245C893E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</w:pPr>
      <w:r w:rsidRPr="245C893E"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  <w:t>Losing health insurance, including losing employer-sponsored coverage.</w:t>
      </w:r>
    </w:p>
    <w:p w14:paraId="5CFFD959" w14:textId="7BCD4202" w:rsidR="00B10329" w:rsidRPr="00512560" w:rsidRDefault="26B1D121" w:rsidP="00512560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</w:pPr>
      <w:r w:rsidRPr="00512560"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  <w:t>Changes in household, such as getting married or having a baby</w:t>
      </w:r>
      <w:r w:rsidR="00FB54E5" w:rsidRPr="00512560"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  <w:t>.</w:t>
      </w:r>
    </w:p>
    <w:p w14:paraId="61985EE5" w14:textId="1BF9205F" w:rsidR="00B10329" w:rsidRPr="00512560" w:rsidRDefault="26B1D121" w:rsidP="00512560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</w:pPr>
      <w:r w:rsidRPr="00512560"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  <w:t xml:space="preserve">Changes in residence, such as moving </w:t>
      </w:r>
      <w:r w:rsidR="00FB54E5" w:rsidRPr="00512560"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  <w:t xml:space="preserve">to Virginia </w:t>
      </w:r>
      <w:r w:rsidRPr="00512560"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  <w:t>from another state</w:t>
      </w:r>
      <w:r w:rsidR="00FB54E5" w:rsidRPr="00512560"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  <w:t>.</w:t>
      </w:r>
    </w:p>
    <w:p w14:paraId="7A8FF1A6" w14:textId="6BD95142" w:rsidR="00B10329" w:rsidRPr="005D3893" w:rsidRDefault="00B10329" w:rsidP="005D3893">
      <w:pPr>
        <w:ind w:left="36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4B425F49" w14:textId="0515453B" w:rsidR="00B10329" w:rsidRPr="00B10329" w:rsidRDefault="245C893E" w:rsidP="00B10329">
      <w:pPr>
        <w:rPr>
          <w:color w:val="000000" w:themeColor="text1"/>
          <w:sz w:val="22"/>
          <w:szCs w:val="22"/>
        </w:rPr>
      </w:pPr>
      <w:r w:rsidRPr="245C893E">
        <w:rPr>
          <w:sz w:val="22"/>
          <w:szCs w:val="22"/>
        </w:rPr>
        <w:t xml:space="preserve">If you qualify, you’ll have 60 days from the Qualifying Life Event to enroll in a new health plan. Don’t miss out on health insurance for 2024. Visit </w:t>
      </w:r>
      <w:hyperlink r:id="rId7">
        <w:r w:rsidRPr="245C893E">
          <w:rPr>
            <w:rStyle w:val="Hyperlink"/>
            <w:sz w:val="22"/>
            <w:szCs w:val="22"/>
          </w:rPr>
          <w:t>Marketplace.Virginia.gov/Special-Enrollment</w:t>
        </w:r>
      </w:hyperlink>
      <w:r w:rsidRPr="245C893E">
        <w:rPr>
          <w:sz w:val="22"/>
          <w:szCs w:val="22"/>
        </w:rPr>
        <w:t xml:space="preserve"> today to see if you qualify for a Special Enrollment Period!</w:t>
      </w:r>
    </w:p>
    <w:p w14:paraId="15818883" w14:textId="77777777" w:rsidR="00EF36DD" w:rsidRDefault="00EF36DD" w:rsidP="00EF36DD">
      <w:pPr>
        <w:rPr>
          <w:color w:val="000000" w:themeColor="text1"/>
          <w:sz w:val="22"/>
          <w:szCs w:val="22"/>
        </w:rPr>
      </w:pPr>
    </w:p>
    <w:p w14:paraId="06F77651" w14:textId="77777777" w:rsidR="00DA6DAA" w:rsidRPr="00DA6DAA" w:rsidRDefault="00DA6DAA" w:rsidP="00DA6DAA">
      <w:pPr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46091860"/>
      <w:bookmarkStart w:id="1" w:name="_Hlk146630399"/>
    </w:p>
    <w:p w14:paraId="4F27BE2A" w14:textId="77777777" w:rsidR="00DA6DAA" w:rsidRPr="00DA6DAA" w:rsidRDefault="00DA6DAA" w:rsidP="00DA6DAA">
      <w:pPr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146093591"/>
      <w:bookmarkEnd w:id="0"/>
      <w:bookmarkEnd w:id="1"/>
    </w:p>
    <w:p w14:paraId="09A3BCBF" w14:textId="77777777" w:rsidR="00DA6DAA" w:rsidRPr="00DA6DAA" w:rsidRDefault="00DA6DAA" w:rsidP="00DA6DAA">
      <w:pPr>
        <w:rPr>
          <w:rFonts w:asciiTheme="minorHAnsi" w:hAnsiTheme="minorHAnsi" w:cstheme="minorHAnsi"/>
          <w:color w:val="000000"/>
          <w:sz w:val="22"/>
          <w:szCs w:val="22"/>
        </w:rPr>
      </w:pPr>
    </w:p>
    <w:bookmarkEnd w:id="2"/>
    <w:p w14:paraId="698CA66E" w14:textId="77777777" w:rsidR="00DA6DAA" w:rsidRPr="00DA6DAA" w:rsidRDefault="00DA6DAA" w:rsidP="00DA6DA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68F8C4" w14:textId="483316FB" w:rsidR="00DA6DAA" w:rsidRPr="00DA6DAA" w:rsidRDefault="00DA6DAA" w:rsidP="00DA6DAA"/>
    <w:sectPr w:rsidR="00DA6DAA" w:rsidRPr="00DA6DAA" w:rsidSect="002178D4">
      <w:headerReference w:type="default" r:id="rId8"/>
      <w:footerReference w:type="default" r:id="rId9"/>
      <w:pgSz w:w="12240" w:h="15840"/>
      <w:pgMar w:top="31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E604" w14:textId="77777777" w:rsidR="002178D4" w:rsidRDefault="002178D4" w:rsidP="004B6059">
      <w:r>
        <w:separator/>
      </w:r>
    </w:p>
  </w:endnote>
  <w:endnote w:type="continuationSeparator" w:id="0">
    <w:p w14:paraId="1E73912B" w14:textId="77777777" w:rsidR="002178D4" w:rsidRDefault="002178D4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ic San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A703" w14:textId="32F6E8FE" w:rsidR="00FD0D3A" w:rsidRDefault="00FD0D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55526F3" wp14:editId="22BF92E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b42f4ad69472a347058970b6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7A2FF3" w14:textId="19F694E1" w:rsidR="00FD0D3A" w:rsidRPr="00FD0D3A" w:rsidRDefault="00FD0D3A" w:rsidP="00FD0D3A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FD0D3A">
                            <w:rPr>
                              <w:rFonts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526F3" id="_x0000_t202" coordsize="21600,21600" o:spt="202" path="m,l,21600r21600,l21600,xe">
              <v:stroke joinstyle="miter"/>
              <v:path gradientshapeok="t" o:connecttype="rect"/>
            </v:shapetype>
            <v:shape id="MSIPCMb42f4ad69472a347058970b6" o:spid="_x0000_s1029" type="#_x0000_t202" alt="{&quot;HashCode&quot;:107142765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7E7A2FF3" w14:textId="19F694E1" w:rsidR="00FD0D3A" w:rsidRPr="00FD0D3A" w:rsidRDefault="00FD0D3A" w:rsidP="00FD0D3A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FD0D3A">
                      <w:rPr>
                        <w:rFonts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6CAC" w14:textId="77777777" w:rsidR="002178D4" w:rsidRDefault="002178D4" w:rsidP="004B6059">
      <w:r>
        <w:separator/>
      </w:r>
    </w:p>
  </w:footnote>
  <w:footnote w:type="continuationSeparator" w:id="0">
    <w:p w14:paraId="1432D397" w14:textId="77777777" w:rsidR="002178D4" w:rsidRDefault="002178D4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5617" w14:textId="68D6E44B" w:rsidR="004B6059" w:rsidRDefault="00EF2A12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5F2D11D" wp14:editId="5E41C9C3">
          <wp:simplePos x="0" y="0"/>
          <wp:positionH relativeFrom="margin">
            <wp:posOffset>-914400</wp:posOffset>
          </wp:positionH>
          <wp:positionV relativeFrom="margin">
            <wp:posOffset>-2011680</wp:posOffset>
          </wp:positionV>
          <wp:extent cx="7769859" cy="10055112"/>
          <wp:effectExtent l="0" t="0" r="3175" b="3810"/>
          <wp:wrapNone/>
          <wp:docPr id="4" name="Picture 4488444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4884446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859" cy="10055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01B58F" wp14:editId="4A6C10A0">
              <wp:simplePos x="0" y="0"/>
              <wp:positionH relativeFrom="column">
                <wp:posOffset>4592320</wp:posOffset>
              </wp:positionH>
              <wp:positionV relativeFrom="paragraph">
                <wp:posOffset>1061720</wp:posOffset>
              </wp:positionV>
              <wp:extent cx="1437640" cy="243205"/>
              <wp:effectExtent l="0" t="0" r="0" b="0"/>
              <wp:wrapNone/>
              <wp:docPr id="5990433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7640" cy="243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08969E" w14:textId="6097A0D2" w:rsidR="00EF2A12" w:rsidRPr="00EF2A12" w:rsidRDefault="00EF2A12" w:rsidP="00EF2A12">
                          <w:pPr>
                            <w:jc w:val="right"/>
                            <w:rPr>
                              <w:rFonts w:ascii="Basic Sans" w:hAnsi="Basic Sans"/>
                              <w:color w:val="1D275C"/>
                              <w:sz w:val="18"/>
                              <w:szCs w:val="18"/>
                            </w:rPr>
                          </w:pPr>
                          <w:r w:rsidRPr="00EF2A12">
                            <w:rPr>
                              <w:rFonts w:ascii="Basic Sans" w:hAnsi="Basic Sans"/>
                              <w:color w:val="1D275C"/>
                              <w:sz w:val="18"/>
                              <w:szCs w:val="18"/>
                            </w:rPr>
                            <w:t>[Return Address</w:t>
                          </w:r>
                          <w:r>
                            <w:rPr>
                              <w:rFonts w:ascii="Basic Sans" w:hAnsi="Basic Sans"/>
                              <w:color w:val="1D275C"/>
                              <w:sz w:val="18"/>
                              <w:szCs w:val="18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B01B58F">
              <v:stroke joinstyle="miter"/>
              <v:path gradientshapeok="t" o:connecttype="rect"/>
            </v:shapetype>
            <v:shape id="Text Box 6" style="position:absolute;margin-left:361.6pt;margin-top:83.6pt;width:113.2pt;height:1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">
              <v:textbox>
                <w:txbxContent>
                  <w:p w:rsidRPr="00EF2A12" w:rsidR="00EF2A12" w:rsidP="00EF2A12" w:rsidRDefault="00EF2A12" w14:paraId="2008969E" w14:textId="6097A0D2">
                    <w:pPr>
                      <w:jc w:val="right"/>
                      <w:rPr>
                        <w:rFonts w:ascii="Basic Sans" w:hAnsi="Basic Sans"/>
                        <w:color w:val="1D275C"/>
                        <w:sz w:val="18"/>
                        <w:szCs w:val="18"/>
                      </w:rPr>
                    </w:pPr>
                    <w:r w:rsidRPr="00EF2A12">
                      <w:rPr>
                        <w:rFonts w:ascii="Basic Sans" w:hAnsi="Basic Sans"/>
                        <w:color w:val="1D275C"/>
                        <w:sz w:val="18"/>
                        <w:szCs w:val="18"/>
                      </w:rPr>
                      <w:t>[Return Address</w:t>
                    </w:r>
                    <w:r>
                      <w:rPr>
                        <w:rFonts w:ascii="Basic Sans" w:hAnsi="Basic Sans"/>
                        <w:color w:val="1D275C"/>
                        <w:sz w:val="18"/>
                        <w:szCs w:val="18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B43AB4" wp14:editId="5D4E55C3">
              <wp:simplePos x="0" y="0"/>
              <wp:positionH relativeFrom="column">
                <wp:posOffset>4550410</wp:posOffset>
              </wp:positionH>
              <wp:positionV relativeFrom="paragraph">
                <wp:posOffset>704850</wp:posOffset>
              </wp:positionV>
              <wp:extent cx="1437640" cy="242570"/>
              <wp:effectExtent l="0" t="0" r="0" b="0"/>
              <wp:wrapNone/>
              <wp:docPr id="191177700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7640" cy="24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30853D" w14:textId="4CB70E85" w:rsidR="00EF2A12" w:rsidRPr="00EF2A12" w:rsidRDefault="00EF2A12" w:rsidP="00EF2A12">
                          <w:pPr>
                            <w:jc w:val="right"/>
                            <w:rPr>
                              <w:rFonts w:ascii="Basic Sans" w:hAnsi="Basic Sans"/>
                              <w:color w:val="2B959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sic Sans" w:hAnsi="Basic Sans"/>
                              <w:color w:val="2B9598"/>
                              <w:sz w:val="18"/>
                              <w:szCs w:val="18"/>
                            </w:rPr>
                            <w:t>[</w:t>
                          </w:r>
                          <w:r w:rsidRPr="00EF2A12">
                            <w:rPr>
                              <w:rFonts w:ascii="Basic Sans" w:hAnsi="Basic Sans"/>
                              <w:color w:val="2B9598"/>
                              <w:sz w:val="18"/>
                              <w:szCs w:val="18"/>
                            </w:rPr>
                            <w:t>Email</w:t>
                          </w:r>
                          <w:r>
                            <w:rPr>
                              <w:rFonts w:ascii="Basic Sans" w:hAnsi="Basic Sans"/>
                              <w:color w:val="2B9598"/>
                              <w:sz w:val="18"/>
                              <w:szCs w:val="18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5" style="position:absolute;margin-left:358.3pt;margin-top:55.5pt;width:113.2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" w14:anchorId="04B43AB4">
              <v:textbox>
                <w:txbxContent>
                  <w:p w:rsidRPr="00EF2A12" w:rsidR="00EF2A12" w:rsidP="00EF2A12" w:rsidRDefault="00EF2A12" w14:paraId="2030853D" w14:textId="4CB70E85">
                    <w:pPr>
                      <w:jc w:val="right"/>
                      <w:rPr>
                        <w:rFonts w:ascii="Basic Sans" w:hAnsi="Basic Sans"/>
                        <w:color w:val="2B9598"/>
                        <w:sz w:val="18"/>
                        <w:szCs w:val="18"/>
                      </w:rPr>
                    </w:pPr>
                    <w:r>
                      <w:rPr>
                        <w:rFonts w:ascii="Basic Sans" w:hAnsi="Basic Sans"/>
                        <w:color w:val="2B9598"/>
                        <w:sz w:val="18"/>
                        <w:szCs w:val="18"/>
                      </w:rPr>
                      <w:t>[</w:t>
                    </w:r>
                    <w:r w:rsidRPr="00EF2A12">
                      <w:rPr>
                        <w:rFonts w:ascii="Basic Sans" w:hAnsi="Basic Sans"/>
                        <w:color w:val="2B9598"/>
                        <w:sz w:val="18"/>
                        <w:szCs w:val="18"/>
                      </w:rPr>
                      <w:t>Email</w:t>
                    </w:r>
                    <w:r>
                      <w:rPr>
                        <w:rFonts w:ascii="Basic Sans" w:hAnsi="Basic Sans"/>
                        <w:color w:val="2B9598"/>
                        <w:sz w:val="18"/>
                        <w:szCs w:val="18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A38F5E" wp14:editId="0032154C">
              <wp:simplePos x="0" y="0"/>
              <wp:positionH relativeFrom="column">
                <wp:posOffset>4550410</wp:posOffset>
              </wp:positionH>
              <wp:positionV relativeFrom="paragraph">
                <wp:posOffset>552450</wp:posOffset>
              </wp:positionV>
              <wp:extent cx="1437640" cy="243205"/>
              <wp:effectExtent l="0" t="0" r="0" b="0"/>
              <wp:wrapNone/>
              <wp:docPr id="17995438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7640" cy="243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A1F052" w14:textId="7ABD93B4" w:rsidR="00EF2A12" w:rsidRPr="00EF2A12" w:rsidRDefault="00EF2A12" w:rsidP="00EF2A12">
                          <w:pPr>
                            <w:jc w:val="right"/>
                            <w:rPr>
                              <w:rFonts w:ascii="Basic Sans" w:hAnsi="Basic Sans"/>
                              <w:color w:val="2B959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sic Sans" w:hAnsi="Basic Sans"/>
                              <w:color w:val="2B9598"/>
                              <w:sz w:val="18"/>
                              <w:szCs w:val="18"/>
                            </w:rPr>
                            <w:t>[Phone Number]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4" style="position:absolute;margin-left:358.3pt;margin-top:43.5pt;width:113.2pt;height: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" w14:anchorId="04A38F5E">
              <v:textbox>
                <w:txbxContent>
                  <w:p w:rsidRPr="00EF2A12" w:rsidR="00EF2A12" w:rsidP="00EF2A12" w:rsidRDefault="00EF2A12" w14:paraId="4FA1F052" w14:textId="7ABD93B4">
                    <w:pPr>
                      <w:jc w:val="right"/>
                      <w:rPr>
                        <w:rFonts w:ascii="Basic Sans" w:hAnsi="Basic Sans"/>
                        <w:color w:val="2B9598"/>
                        <w:sz w:val="18"/>
                        <w:szCs w:val="18"/>
                      </w:rPr>
                    </w:pPr>
                    <w:r>
                      <w:rPr>
                        <w:rFonts w:ascii="Basic Sans" w:hAnsi="Basic Sans"/>
                        <w:color w:val="2B9598"/>
                        <w:sz w:val="18"/>
                        <w:szCs w:val="18"/>
                      </w:rPr>
                      <w:t>[Phone Number]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F0D3"/>
    <w:multiLevelType w:val="hybridMultilevel"/>
    <w:tmpl w:val="63A06956"/>
    <w:lvl w:ilvl="0" w:tplc="A162B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C5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94B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68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65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41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0C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C3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89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1CD5"/>
    <w:multiLevelType w:val="hybridMultilevel"/>
    <w:tmpl w:val="0A7A6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D4244"/>
    <w:multiLevelType w:val="hybridMultilevel"/>
    <w:tmpl w:val="EF6C8AD2"/>
    <w:lvl w:ilvl="0" w:tplc="7994B9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12C92"/>
    <w:multiLevelType w:val="hybridMultilevel"/>
    <w:tmpl w:val="1B9A5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336A"/>
    <w:multiLevelType w:val="hybridMultilevel"/>
    <w:tmpl w:val="746E18B4"/>
    <w:lvl w:ilvl="0" w:tplc="112ABC92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274AB"/>
    <w:multiLevelType w:val="hybridMultilevel"/>
    <w:tmpl w:val="0A7A6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33711"/>
    <w:multiLevelType w:val="hybridMultilevel"/>
    <w:tmpl w:val="0A7A6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B4FD"/>
    <w:multiLevelType w:val="hybridMultilevel"/>
    <w:tmpl w:val="0A7A6B8C"/>
    <w:lvl w:ilvl="0" w:tplc="4EF6B812">
      <w:start w:val="1"/>
      <w:numFmt w:val="decimal"/>
      <w:lvlText w:val="%1."/>
      <w:lvlJc w:val="left"/>
      <w:pPr>
        <w:ind w:left="720" w:hanging="360"/>
      </w:pPr>
    </w:lvl>
    <w:lvl w:ilvl="1" w:tplc="10B07ED6">
      <w:start w:val="1"/>
      <w:numFmt w:val="lowerLetter"/>
      <w:lvlText w:val="%2."/>
      <w:lvlJc w:val="left"/>
      <w:pPr>
        <w:ind w:left="1440" w:hanging="360"/>
      </w:pPr>
    </w:lvl>
    <w:lvl w:ilvl="2" w:tplc="518033EE">
      <w:start w:val="1"/>
      <w:numFmt w:val="lowerRoman"/>
      <w:lvlText w:val="%3."/>
      <w:lvlJc w:val="right"/>
      <w:pPr>
        <w:ind w:left="2160" w:hanging="180"/>
      </w:pPr>
    </w:lvl>
    <w:lvl w:ilvl="3" w:tplc="86BE994C">
      <w:start w:val="1"/>
      <w:numFmt w:val="decimal"/>
      <w:lvlText w:val="%4."/>
      <w:lvlJc w:val="left"/>
      <w:pPr>
        <w:ind w:left="2880" w:hanging="360"/>
      </w:pPr>
    </w:lvl>
    <w:lvl w:ilvl="4" w:tplc="63680122">
      <w:start w:val="1"/>
      <w:numFmt w:val="lowerLetter"/>
      <w:lvlText w:val="%5."/>
      <w:lvlJc w:val="left"/>
      <w:pPr>
        <w:ind w:left="3600" w:hanging="360"/>
      </w:pPr>
    </w:lvl>
    <w:lvl w:ilvl="5" w:tplc="F8162C7C">
      <w:start w:val="1"/>
      <w:numFmt w:val="lowerRoman"/>
      <w:lvlText w:val="%6."/>
      <w:lvlJc w:val="right"/>
      <w:pPr>
        <w:ind w:left="4320" w:hanging="180"/>
      </w:pPr>
    </w:lvl>
    <w:lvl w:ilvl="6" w:tplc="E6562E14">
      <w:start w:val="1"/>
      <w:numFmt w:val="decimal"/>
      <w:lvlText w:val="%7."/>
      <w:lvlJc w:val="left"/>
      <w:pPr>
        <w:ind w:left="5040" w:hanging="360"/>
      </w:pPr>
    </w:lvl>
    <w:lvl w:ilvl="7" w:tplc="4440A5A6">
      <w:start w:val="1"/>
      <w:numFmt w:val="lowerLetter"/>
      <w:lvlText w:val="%8."/>
      <w:lvlJc w:val="left"/>
      <w:pPr>
        <w:ind w:left="5760" w:hanging="360"/>
      </w:pPr>
    </w:lvl>
    <w:lvl w:ilvl="8" w:tplc="391668A6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032499">
    <w:abstractNumId w:val="0"/>
  </w:num>
  <w:num w:numId="2" w16cid:durableId="151987832">
    <w:abstractNumId w:val="7"/>
  </w:num>
  <w:num w:numId="3" w16cid:durableId="172963079">
    <w:abstractNumId w:val="4"/>
  </w:num>
  <w:num w:numId="4" w16cid:durableId="456024146">
    <w:abstractNumId w:val="6"/>
  </w:num>
  <w:num w:numId="5" w16cid:durableId="1502741567">
    <w:abstractNumId w:val="1"/>
  </w:num>
  <w:num w:numId="6" w16cid:durableId="1584291725">
    <w:abstractNumId w:val="4"/>
  </w:num>
  <w:num w:numId="7" w16cid:durableId="20987466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50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458947">
    <w:abstractNumId w:val="3"/>
  </w:num>
  <w:num w:numId="10" w16cid:durableId="1911650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59"/>
    <w:rsid w:val="00004446"/>
    <w:rsid w:val="0006197B"/>
    <w:rsid w:val="00064C05"/>
    <w:rsid w:val="000667E6"/>
    <w:rsid w:val="000A507D"/>
    <w:rsid w:val="000B31BD"/>
    <w:rsid w:val="000F0BBC"/>
    <w:rsid w:val="000F5055"/>
    <w:rsid w:val="001065DA"/>
    <w:rsid w:val="00121613"/>
    <w:rsid w:val="0013234D"/>
    <w:rsid w:val="00132DBF"/>
    <w:rsid w:val="00162956"/>
    <w:rsid w:val="0019297C"/>
    <w:rsid w:val="001B5DEC"/>
    <w:rsid w:val="001C1CA8"/>
    <w:rsid w:val="00204858"/>
    <w:rsid w:val="002078B7"/>
    <w:rsid w:val="002104C3"/>
    <w:rsid w:val="002178D4"/>
    <w:rsid w:val="002F0B7E"/>
    <w:rsid w:val="002F62C3"/>
    <w:rsid w:val="0030334A"/>
    <w:rsid w:val="0036435D"/>
    <w:rsid w:val="00401088"/>
    <w:rsid w:val="00406F13"/>
    <w:rsid w:val="00484ADA"/>
    <w:rsid w:val="004939FC"/>
    <w:rsid w:val="004B6059"/>
    <w:rsid w:val="004B74DB"/>
    <w:rsid w:val="004C2B15"/>
    <w:rsid w:val="004E44BB"/>
    <w:rsid w:val="004E7ACB"/>
    <w:rsid w:val="00512560"/>
    <w:rsid w:val="00544AB7"/>
    <w:rsid w:val="0059166E"/>
    <w:rsid w:val="005A52A8"/>
    <w:rsid w:val="005D3893"/>
    <w:rsid w:val="005F3C61"/>
    <w:rsid w:val="00604D28"/>
    <w:rsid w:val="0061204C"/>
    <w:rsid w:val="006649AA"/>
    <w:rsid w:val="006B7495"/>
    <w:rsid w:val="006D1A55"/>
    <w:rsid w:val="00761B3A"/>
    <w:rsid w:val="00770BE5"/>
    <w:rsid w:val="00781640"/>
    <w:rsid w:val="007D1E57"/>
    <w:rsid w:val="00804A4F"/>
    <w:rsid w:val="0082110C"/>
    <w:rsid w:val="008315F8"/>
    <w:rsid w:val="00876483"/>
    <w:rsid w:val="00913DE0"/>
    <w:rsid w:val="00956CAD"/>
    <w:rsid w:val="00A05496"/>
    <w:rsid w:val="00A10B55"/>
    <w:rsid w:val="00A642AA"/>
    <w:rsid w:val="00A77C28"/>
    <w:rsid w:val="00AD70B7"/>
    <w:rsid w:val="00B06043"/>
    <w:rsid w:val="00B10329"/>
    <w:rsid w:val="00B143C5"/>
    <w:rsid w:val="00B37F42"/>
    <w:rsid w:val="00BE5CAA"/>
    <w:rsid w:val="00C24036"/>
    <w:rsid w:val="00C41E12"/>
    <w:rsid w:val="00C47716"/>
    <w:rsid w:val="00C55D67"/>
    <w:rsid w:val="00C8185F"/>
    <w:rsid w:val="00CD402A"/>
    <w:rsid w:val="00D1104D"/>
    <w:rsid w:val="00D95B45"/>
    <w:rsid w:val="00DA6DAA"/>
    <w:rsid w:val="00DE1E50"/>
    <w:rsid w:val="00DF3B4A"/>
    <w:rsid w:val="00DF7B4A"/>
    <w:rsid w:val="00E4195B"/>
    <w:rsid w:val="00EA62F0"/>
    <w:rsid w:val="00ED77E9"/>
    <w:rsid w:val="00EF2A12"/>
    <w:rsid w:val="00EF36DD"/>
    <w:rsid w:val="00EF484E"/>
    <w:rsid w:val="00F17A68"/>
    <w:rsid w:val="00F6455A"/>
    <w:rsid w:val="00F74414"/>
    <w:rsid w:val="00F866F3"/>
    <w:rsid w:val="00F92CCC"/>
    <w:rsid w:val="00FB54E5"/>
    <w:rsid w:val="00FD0D3A"/>
    <w:rsid w:val="0ADFAAB1"/>
    <w:rsid w:val="0AEE8186"/>
    <w:rsid w:val="1537BC5B"/>
    <w:rsid w:val="1F034F0E"/>
    <w:rsid w:val="245C893E"/>
    <w:rsid w:val="26B1D121"/>
    <w:rsid w:val="3D15C0FD"/>
    <w:rsid w:val="41EF4EA6"/>
    <w:rsid w:val="4669BAC2"/>
    <w:rsid w:val="49645DBD"/>
    <w:rsid w:val="49CE46E2"/>
    <w:rsid w:val="4A6EEF4A"/>
    <w:rsid w:val="5A36C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7685"/>
  <w15:chartTrackingRefBased/>
  <w15:docId w15:val="{5B3B383E-2F1E-CB40-AA39-9FB99401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59"/>
  </w:style>
  <w:style w:type="paragraph" w:styleId="Footer">
    <w:name w:val="footer"/>
    <w:basedOn w:val="Normal"/>
    <w:link w:val="FooterChar"/>
    <w:uiPriority w:val="99"/>
    <w:unhideWhenUsed/>
    <w:rsid w:val="004B6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59"/>
  </w:style>
  <w:style w:type="character" w:styleId="Hyperlink">
    <w:name w:val="Hyperlink"/>
    <w:basedOn w:val="DefaultParagraphFont"/>
    <w:uiPriority w:val="99"/>
    <w:rsid w:val="00DA6DAA"/>
    <w:rPr>
      <w:color w:val="0000FF"/>
      <w:u w:val="single"/>
    </w:r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qFormat/>
    <w:rsid w:val="00DA6DAA"/>
    <w:pPr>
      <w:widowControl w:val="0"/>
      <w:numPr>
        <w:numId w:val="3"/>
      </w:numPr>
      <w:autoSpaceDE w:val="0"/>
      <w:autoSpaceDN w:val="0"/>
      <w:adjustRightInd w:val="0"/>
      <w:contextualSpacing/>
    </w:pPr>
    <w:rPr>
      <w:rFonts w:ascii="Times New Roman" w:eastAsia="Times New Roman" w:hAnsi="Times New Roman" w:cs="TimesNewRomanPS-BoldMT"/>
      <w:b/>
      <w:bCs/>
      <w:kern w:val="0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link w:val="ListParagraph"/>
    <w:uiPriority w:val="34"/>
    <w:locked/>
    <w:rsid w:val="00DA6DAA"/>
    <w:rPr>
      <w:rFonts w:ascii="Times New Roman" w:eastAsia="Times New Roman" w:hAnsi="Times New Roman" w:cs="TimesNewRomanPS-BoldMT"/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DA6DAA"/>
  </w:style>
  <w:style w:type="character" w:customStyle="1" w:styleId="eop">
    <w:name w:val="eop"/>
    <w:basedOn w:val="DefaultParagraphFont"/>
    <w:rsid w:val="00DA6DAA"/>
  </w:style>
  <w:style w:type="paragraph" w:styleId="Revision">
    <w:name w:val="Revision"/>
    <w:hidden/>
    <w:uiPriority w:val="99"/>
    <w:semiHidden/>
    <w:rsid w:val="00FB54E5"/>
    <w:rPr>
      <w:kern w:val="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4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4E5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4E5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rketplace.virginia.gov/special-enroll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Rachel</dc:creator>
  <cp:keywords/>
  <dc:description/>
  <cp:lastModifiedBy>Sam Litchford</cp:lastModifiedBy>
  <cp:revision>2</cp:revision>
  <dcterms:created xsi:type="dcterms:W3CDTF">2024-03-06T15:20:00Z</dcterms:created>
  <dcterms:modified xsi:type="dcterms:W3CDTF">2024-03-06T15:20:00Z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953dd5-1b53-4742-b186-f2a38279ffcd_Enabled">
    <vt:lpwstr>true</vt:lpwstr>
  </property>
  <property fmtid="{D5CDD505-2E9C-101B-9397-08002B2CF9AE}" pid="3" name="MSIP_Label_8e953dd5-1b53-4742-b186-f2a38279ffcd_SetDate">
    <vt:lpwstr>2024-03-06T15:20:44Z</vt:lpwstr>
  </property>
  <property fmtid="{D5CDD505-2E9C-101B-9397-08002B2CF9AE}" pid="4" name="MSIP_Label_8e953dd5-1b53-4742-b186-f2a38279ffcd_Method">
    <vt:lpwstr>Standard</vt:lpwstr>
  </property>
  <property fmtid="{D5CDD505-2E9C-101B-9397-08002B2CF9AE}" pid="5" name="MSIP_Label_8e953dd5-1b53-4742-b186-f2a38279ffcd_Name">
    <vt:lpwstr>8e953dd5-1b53-4742-b186-f2a38279ffcd</vt:lpwstr>
  </property>
  <property fmtid="{D5CDD505-2E9C-101B-9397-08002B2CF9AE}" pid="6" name="MSIP_Label_8e953dd5-1b53-4742-b186-f2a38279ffcd_SiteId">
    <vt:lpwstr>1791a7f1-2629-474f-8283-d4da7899c3be</vt:lpwstr>
  </property>
  <property fmtid="{D5CDD505-2E9C-101B-9397-08002B2CF9AE}" pid="7" name="MSIP_Label_8e953dd5-1b53-4742-b186-f2a38279ffcd_ActionId">
    <vt:lpwstr>ebb453fe-fce9-413a-9b71-af20bf741a71</vt:lpwstr>
  </property>
  <property fmtid="{D5CDD505-2E9C-101B-9397-08002B2CF9AE}" pid="8" name="MSIP_Label_8e953dd5-1b53-4742-b186-f2a38279ffcd_ContentBits">
    <vt:lpwstr>2</vt:lpwstr>
  </property>
</Properties>
</file>